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99859"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附件2：</w:t>
      </w:r>
      <w:r>
        <w:rPr>
          <w:rFonts w:ascii="仿宋_GB2312" w:eastAsia="仿宋_GB2312"/>
          <w:b/>
          <w:sz w:val="32"/>
          <w:szCs w:val="32"/>
        </w:rPr>
        <w:t xml:space="preserve">     </w:t>
      </w:r>
    </w:p>
    <w:p w14:paraId="05A693D7">
      <w:pPr>
        <w:ind w:firstLine="1760" w:firstLineChars="400"/>
        <w:rPr>
          <w:rFonts w:hint="eastAsia" w:ascii="CESI小标宋-GB2312" w:hAnsi="CESI小标宋-GB2312" w:eastAsia="CESI小标宋-GB2312" w:cs="CESI小标宋-GB2312"/>
          <w:b/>
          <w:sz w:val="44"/>
          <w:szCs w:val="44"/>
        </w:rPr>
      </w:pPr>
      <w:bookmarkStart w:id="0" w:name="_GoBack"/>
      <w:bookmarkEnd w:id="0"/>
      <w:r>
        <w:rPr>
          <w:rFonts w:hint="eastAsia" w:ascii="CESI小标宋-GB2312" w:hAnsi="CESI小标宋-GB2312" w:eastAsia="CESI小标宋-GB2312" w:cs="CESI小标宋-GB2312"/>
          <w:bCs/>
          <w:sz w:val="44"/>
          <w:szCs w:val="44"/>
        </w:rPr>
        <w:t>工作年限及从业年限证明</w:t>
      </w:r>
    </w:p>
    <w:p w14:paraId="09FF7F8C">
      <w:pPr>
        <w:ind w:firstLine="2249" w:firstLineChars="700"/>
        <w:rPr>
          <w:rFonts w:hint="eastAsia" w:ascii="仿宋_GB2312" w:eastAsia="仿宋_GB2312"/>
          <w:b/>
          <w:sz w:val="32"/>
          <w:szCs w:val="32"/>
        </w:rPr>
      </w:pPr>
    </w:p>
    <w:p w14:paraId="68834344">
      <w:pPr>
        <w:ind w:firstLine="2249" w:firstLineChars="700"/>
        <w:rPr>
          <w:rFonts w:hint="eastAsia" w:ascii="仿宋" w:hAnsi="仿宋" w:eastAsia="仿宋"/>
          <w:b/>
          <w:sz w:val="32"/>
          <w:szCs w:val="32"/>
        </w:rPr>
      </w:pPr>
    </w:p>
    <w:p w14:paraId="4F33C8DA">
      <w:pPr>
        <w:rPr>
          <w:rFonts w:ascii="仿宋" w:hAnsi="仿宋" w:eastAsia="仿宋"/>
        </w:rPr>
      </w:pPr>
    </w:p>
    <w:p w14:paraId="6D9149FD">
      <w:pPr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我单位       同志，工作年限    年；在我单位累计从事</w:t>
      </w:r>
    </w:p>
    <w:p w14:paraId="4974A3D0">
      <w:pPr>
        <w:ind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测绘工作年限      年。  （身份证号码：              ）</w:t>
      </w:r>
    </w:p>
    <w:tbl>
      <w:tblPr>
        <w:tblStyle w:val="4"/>
        <w:tblW w:w="813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2456"/>
        <w:gridCol w:w="2076"/>
      </w:tblGrid>
      <w:tr w14:paraId="752DF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600" w:type="dxa"/>
            <w:vAlign w:val="center"/>
          </w:tcPr>
          <w:p w14:paraId="12A59FFB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起止年月</w:t>
            </w:r>
          </w:p>
        </w:tc>
        <w:tc>
          <w:tcPr>
            <w:tcW w:w="2456" w:type="dxa"/>
            <w:vAlign w:val="center"/>
          </w:tcPr>
          <w:p w14:paraId="5ADCB548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从事何种专业工作</w:t>
            </w:r>
          </w:p>
        </w:tc>
        <w:tc>
          <w:tcPr>
            <w:tcW w:w="2076" w:type="dxa"/>
            <w:vAlign w:val="center"/>
          </w:tcPr>
          <w:p w14:paraId="442782D6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专业技术职务</w:t>
            </w:r>
          </w:p>
        </w:tc>
      </w:tr>
      <w:tr w14:paraId="77C6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600" w:type="dxa"/>
          </w:tcPr>
          <w:p w14:paraId="6489CB53">
            <w:pPr>
              <w:ind w:firstLine="420" w:firstLineChars="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—   年   月</w:t>
            </w:r>
          </w:p>
        </w:tc>
        <w:tc>
          <w:tcPr>
            <w:tcW w:w="2456" w:type="dxa"/>
          </w:tcPr>
          <w:p w14:paraId="2D029D9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6" w:type="dxa"/>
          </w:tcPr>
          <w:p w14:paraId="4C76EFA4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7861B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600" w:type="dxa"/>
          </w:tcPr>
          <w:p w14:paraId="25587ED8">
            <w:pPr>
              <w:ind w:firstLine="420" w:firstLineChars="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—   年   月</w:t>
            </w:r>
          </w:p>
        </w:tc>
        <w:tc>
          <w:tcPr>
            <w:tcW w:w="2456" w:type="dxa"/>
          </w:tcPr>
          <w:p w14:paraId="0BBF62A2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6" w:type="dxa"/>
          </w:tcPr>
          <w:p w14:paraId="45302140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10BBD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600" w:type="dxa"/>
          </w:tcPr>
          <w:p w14:paraId="3CF9987E">
            <w:pPr>
              <w:ind w:firstLine="420" w:firstLineChars="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—   年   月</w:t>
            </w:r>
          </w:p>
        </w:tc>
        <w:tc>
          <w:tcPr>
            <w:tcW w:w="2456" w:type="dxa"/>
          </w:tcPr>
          <w:p w14:paraId="72664B1A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6" w:type="dxa"/>
          </w:tcPr>
          <w:p w14:paraId="5EA705BB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6AF29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600" w:type="dxa"/>
          </w:tcPr>
          <w:p w14:paraId="0C6CB035">
            <w:pPr>
              <w:ind w:firstLine="420" w:firstLineChars="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—   年   月</w:t>
            </w:r>
          </w:p>
        </w:tc>
        <w:tc>
          <w:tcPr>
            <w:tcW w:w="2456" w:type="dxa"/>
          </w:tcPr>
          <w:p w14:paraId="1F74FDD5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6" w:type="dxa"/>
          </w:tcPr>
          <w:p w14:paraId="11898F9E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23877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3600" w:type="dxa"/>
          </w:tcPr>
          <w:p w14:paraId="75667BB2">
            <w:pPr>
              <w:ind w:firstLine="420" w:firstLineChars="1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月  —   年   月</w:t>
            </w:r>
          </w:p>
        </w:tc>
        <w:tc>
          <w:tcPr>
            <w:tcW w:w="2456" w:type="dxa"/>
          </w:tcPr>
          <w:p w14:paraId="7D78E815"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076" w:type="dxa"/>
          </w:tcPr>
          <w:p w14:paraId="33E6DAAE">
            <w:pPr>
              <w:widowControl/>
              <w:jc w:val="lef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 w14:paraId="13EE0513">
      <w:pPr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在我单位工作期间，该同志遵守国家和地方的法律、法规，</w:t>
      </w:r>
    </w:p>
    <w:p w14:paraId="3EA0D3BB">
      <w:pPr>
        <w:ind w:firstLine="140" w:firstLineChars="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无违反职业道德的行为。</w:t>
      </w:r>
    </w:p>
    <w:p w14:paraId="4CFCA68B">
      <w:pPr>
        <w:ind w:firstLine="700" w:firstLineChars="25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特此证明。</w:t>
      </w:r>
    </w:p>
    <w:p w14:paraId="42DE4B0E">
      <w:pPr>
        <w:rPr>
          <w:rFonts w:hint="eastAsia" w:ascii="仿宋" w:hAnsi="仿宋" w:eastAsia="仿宋"/>
          <w:sz w:val="28"/>
          <w:szCs w:val="28"/>
        </w:rPr>
      </w:pPr>
    </w:p>
    <w:p w14:paraId="7A941494">
      <w:pPr>
        <w:rPr>
          <w:rFonts w:hint="eastAsia" w:ascii="仿宋" w:hAnsi="仿宋" w:eastAsia="仿宋"/>
          <w:sz w:val="28"/>
          <w:szCs w:val="28"/>
        </w:rPr>
      </w:pPr>
    </w:p>
    <w:p w14:paraId="2B2973D8">
      <w:pPr>
        <w:ind w:firstLine="5600" w:firstLineChars="20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单位（盖章）</w:t>
      </w:r>
    </w:p>
    <w:p w14:paraId="107827B6">
      <w:pPr>
        <w:ind w:firstLine="5633" w:firstLineChars="2012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年   月   日</w:t>
      </w:r>
    </w:p>
    <w:p w14:paraId="0834BAE3">
      <w:pPr>
        <w:rPr>
          <w:rFonts w:hint="eastAsia" w:ascii="仿宋_GB2312" w:eastAsia="仿宋_GB2312"/>
          <w:sz w:val="28"/>
          <w:szCs w:val="28"/>
        </w:rPr>
      </w:pPr>
    </w:p>
    <w:p w14:paraId="214528C1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小标宋-GB2312">
    <w:altName w:val="微软雅黑"/>
    <w:panose1 w:val="00000000000000000000"/>
    <w:charset w:val="86"/>
    <w:family w:val="auto"/>
    <w:pitch w:val="default"/>
    <w:sig w:usb0="00000000" w:usb1="00000000" w:usb2="00000010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0871"/>
    <w:rsid w:val="00170871"/>
    <w:rsid w:val="009432C8"/>
    <w:rsid w:val="23B666FD"/>
    <w:rsid w:val="25CB1E8B"/>
    <w:rsid w:val="42F2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145</Words>
  <Characters>145</Characters>
  <Lines>1</Lines>
  <Paragraphs>1</Paragraphs>
  <TotalTime>0</TotalTime>
  <ScaleCrop>false</ScaleCrop>
  <LinksUpToDate>false</LinksUpToDate>
  <CharactersWithSpaces>239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2025-06-11T02:42:00Z</dcterms:created>
  <dc:creator>Windows User</dc:creator>
  <cp:lastModifiedBy>lenovo</cp:lastModifiedBy>
  <dcterms:modified xsi:type="dcterms:W3CDTF">2026-06-08T07:58:29Z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eyJoZGlkIjoiM2IwYzRlZWUxOTYxZmE3ZTkzOWVhMzEzMDdlYWEyZDUifQ==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B52BC7FD873C4A5BA2253EDF428B45BA_12</vt:lpwstr>
  </property>
</Properties>
</file>