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27AA11">
      <w:pPr>
        <w:spacing w:after="0"/>
        <w:ind w:firstLine="0" w:firstLineChars="0"/>
        <w:rPr>
          <w:rFonts w:hint="eastAsia" w:ascii="黑体" w:hAnsi="黑体" w:eastAsia="黑体" w:cs="黑体"/>
          <w:b w:val="0"/>
          <w:bCs w:val="0"/>
          <w:kern w:val="44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kern w:val="44"/>
          <w:szCs w:val="32"/>
        </w:rPr>
        <w:t>附件</w:t>
      </w:r>
      <w:r>
        <w:rPr>
          <w:rFonts w:hint="eastAsia" w:ascii="黑体" w:hAnsi="黑体" w:eastAsia="黑体" w:cs="黑体"/>
          <w:b w:val="0"/>
          <w:bCs w:val="0"/>
          <w:kern w:val="44"/>
          <w:szCs w:val="32"/>
          <w:lang w:val="en-US" w:eastAsia="zh-CN"/>
        </w:rPr>
        <w:t>7</w:t>
      </w:r>
    </w:p>
    <w:p w14:paraId="474A6F01">
      <w:pPr>
        <w:spacing w:after="0"/>
        <w:ind w:firstLine="0" w:firstLineChars="0"/>
        <w:jc w:val="center"/>
        <w:rPr>
          <w:rFonts w:hint="eastAsia" w:ascii="方正小标宋简体" w:hAnsi="方正小标宋简体" w:eastAsia="方正小标宋简体"/>
          <w:kern w:val="44"/>
          <w:sz w:val="36"/>
          <w:szCs w:val="36"/>
        </w:rPr>
      </w:pPr>
      <w:bookmarkStart w:id="0" w:name="_GoBack"/>
      <w:bookmarkEnd w:id="0"/>
    </w:p>
    <w:p w14:paraId="6E071239">
      <w:pPr>
        <w:spacing w:after="0"/>
        <w:ind w:firstLine="0" w:firstLineChars="0"/>
        <w:jc w:val="center"/>
        <w:rPr>
          <w:rFonts w:ascii="方正小标宋简体" w:hAnsi="方正小标宋简体" w:eastAsia="方正小标宋简体"/>
          <w:kern w:val="44"/>
          <w:sz w:val="36"/>
          <w:szCs w:val="36"/>
        </w:rPr>
      </w:pPr>
      <w:r>
        <w:rPr>
          <w:rFonts w:hint="eastAsia" w:ascii="方正小标宋简体" w:hAnsi="方正小标宋简体" w:eastAsia="方正小标宋简体"/>
          <w:kern w:val="44"/>
          <w:sz w:val="36"/>
          <w:szCs w:val="36"/>
        </w:rPr>
        <w:t>2026年全国住房城乡建设行业职业技能大赛</w:t>
      </w:r>
    </w:p>
    <w:p w14:paraId="4AE0E7A2">
      <w:pPr>
        <w:spacing w:after="0"/>
        <w:ind w:firstLine="0" w:firstLineChars="0"/>
        <w:jc w:val="center"/>
        <w:rPr>
          <w:rFonts w:hint="eastAsia" w:ascii="方正小标宋简体" w:hAnsi="方正小标宋简体" w:eastAsia="方正小标宋简体"/>
          <w:kern w:val="44"/>
          <w:sz w:val="36"/>
          <w:szCs w:val="36"/>
        </w:rPr>
      </w:pPr>
      <w:r>
        <w:rPr>
          <w:rFonts w:hint="eastAsia" w:ascii="方正小标宋简体" w:hAnsi="方正小标宋简体" w:eastAsia="方正小标宋简体"/>
          <w:kern w:val="44"/>
          <w:sz w:val="36"/>
          <w:szCs w:val="36"/>
          <w:u w:val="single"/>
          <w:lang w:eastAsia="zh-CN"/>
        </w:rPr>
        <w:t>装饰装修工</w:t>
      </w:r>
      <w:r>
        <w:rPr>
          <w:rFonts w:hint="eastAsia" w:ascii="方正小标宋简体" w:hAnsi="方正小标宋简体" w:eastAsia="方正小标宋简体"/>
          <w:kern w:val="44"/>
          <w:sz w:val="36"/>
          <w:szCs w:val="36"/>
        </w:rPr>
        <w:t>赛项设备</w:t>
      </w:r>
      <w:r>
        <w:rPr>
          <w:rFonts w:hint="eastAsia" w:ascii="方正小标宋简体" w:hAnsi="方正小标宋简体" w:eastAsia="方正小标宋简体"/>
          <w:kern w:val="44"/>
          <w:sz w:val="36"/>
          <w:szCs w:val="36"/>
          <w:lang w:eastAsia="zh-CN"/>
        </w:rPr>
        <w:t>、耗材</w:t>
      </w:r>
      <w:r>
        <w:rPr>
          <w:rFonts w:hint="eastAsia" w:ascii="方正小标宋简体" w:hAnsi="方正小标宋简体" w:eastAsia="方正小标宋简体"/>
          <w:kern w:val="44"/>
          <w:sz w:val="36"/>
          <w:szCs w:val="36"/>
        </w:rPr>
        <w:t>清单</w:t>
      </w:r>
    </w:p>
    <w:p w14:paraId="2C5176A7">
      <w:pPr>
        <w:ind w:firstLine="720" w:firstLineChars="225"/>
        <w:rPr>
          <w:rFonts w:hint="eastAsia"/>
        </w:rPr>
      </w:pPr>
    </w:p>
    <w:tbl>
      <w:tblPr>
        <w:tblStyle w:val="8"/>
        <w:tblW w:w="9936" w:type="dxa"/>
        <w:tblInd w:w="-3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0"/>
        <w:gridCol w:w="785"/>
        <w:gridCol w:w="2593"/>
        <w:gridCol w:w="762"/>
        <w:gridCol w:w="876"/>
        <w:gridCol w:w="2729"/>
        <w:gridCol w:w="1411"/>
      </w:tblGrid>
      <w:tr w14:paraId="58B99D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</w:trPr>
        <w:tc>
          <w:tcPr>
            <w:tcW w:w="780" w:type="dxa"/>
            <w:vAlign w:val="center"/>
          </w:tcPr>
          <w:p w14:paraId="38F059CA">
            <w:pPr>
              <w:pStyle w:val="4"/>
              <w:spacing w:line="38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序号</w:t>
            </w:r>
          </w:p>
        </w:tc>
        <w:tc>
          <w:tcPr>
            <w:tcW w:w="785" w:type="dxa"/>
            <w:vAlign w:val="center"/>
          </w:tcPr>
          <w:p w14:paraId="77B15EDD">
            <w:pPr>
              <w:pStyle w:val="4"/>
              <w:spacing w:line="38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编号</w:t>
            </w:r>
          </w:p>
        </w:tc>
        <w:tc>
          <w:tcPr>
            <w:tcW w:w="2593" w:type="dxa"/>
            <w:vAlign w:val="center"/>
          </w:tcPr>
          <w:p w14:paraId="6A91453C">
            <w:pPr>
              <w:pStyle w:val="4"/>
              <w:spacing w:line="44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物品名称</w:t>
            </w:r>
          </w:p>
        </w:tc>
        <w:tc>
          <w:tcPr>
            <w:tcW w:w="762" w:type="dxa"/>
            <w:vAlign w:val="center"/>
          </w:tcPr>
          <w:p w14:paraId="6219FFDD">
            <w:pPr>
              <w:pStyle w:val="4"/>
              <w:spacing w:line="44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数量</w:t>
            </w:r>
          </w:p>
        </w:tc>
        <w:tc>
          <w:tcPr>
            <w:tcW w:w="876" w:type="dxa"/>
            <w:vAlign w:val="center"/>
          </w:tcPr>
          <w:p w14:paraId="1A799ECC">
            <w:pPr>
              <w:pStyle w:val="4"/>
              <w:spacing w:line="44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单位</w:t>
            </w:r>
          </w:p>
        </w:tc>
        <w:tc>
          <w:tcPr>
            <w:tcW w:w="2729" w:type="dxa"/>
            <w:vAlign w:val="center"/>
          </w:tcPr>
          <w:p w14:paraId="46CDC5F6">
            <w:pPr>
              <w:pStyle w:val="4"/>
              <w:spacing w:line="440" w:lineRule="exact"/>
              <w:rPr>
                <w:rFonts w:hint="eastAsia"/>
              </w:rPr>
            </w:pPr>
            <w:r>
              <w:rPr>
                <w:b/>
                <w:bCs/>
              </w:rPr>
              <w:t>技术要求（规格、型号）</w:t>
            </w:r>
          </w:p>
        </w:tc>
        <w:tc>
          <w:tcPr>
            <w:tcW w:w="1411" w:type="dxa"/>
            <w:vAlign w:val="center"/>
          </w:tcPr>
          <w:p w14:paraId="5F303DA4">
            <w:pPr>
              <w:pStyle w:val="4"/>
              <w:spacing w:line="380" w:lineRule="exact"/>
              <w:rPr>
                <w:rFonts w:hint="eastAsia"/>
              </w:rPr>
            </w:pPr>
            <w:r>
              <w:rPr>
                <w:rFonts w:hint="eastAsia"/>
                <w:b/>
                <w:bCs/>
              </w:rPr>
              <w:t>备注</w:t>
            </w:r>
          </w:p>
        </w:tc>
      </w:tr>
      <w:tr w14:paraId="22886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" w:hRule="atLeast"/>
        </w:trPr>
        <w:tc>
          <w:tcPr>
            <w:tcW w:w="780" w:type="dxa"/>
            <w:vAlign w:val="center"/>
          </w:tcPr>
          <w:p w14:paraId="63CF0CE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785" w:type="dxa"/>
            <w:vAlign w:val="center"/>
          </w:tcPr>
          <w:p w14:paraId="192EE00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3655F5F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工作台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1AC8E04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87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7504FA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张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4F8B337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1000mmX600mm(小课桌)</w:t>
            </w:r>
          </w:p>
        </w:tc>
        <w:tc>
          <w:tcPr>
            <w:tcW w:w="1411" w:type="dxa"/>
            <w:vAlign w:val="center"/>
          </w:tcPr>
          <w:p w14:paraId="775BD09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技术文件</w:t>
            </w: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规格为600mmX400mm(小课桌)，尺寸太小</w:t>
            </w:r>
          </w:p>
        </w:tc>
      </w:tr>
      <w:tr w14:paraId="688AC0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672B31B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785" w:type="dxa"/>
            <w:vAlign w:val="center"/>
          </w:tcPr>
          <w:p w14:paraId="7F1ED84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5D5BE85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搅拌水桶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9EE509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174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6958C2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只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222EF7A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16L</w:t>
            </w:r>
          </w:p>
        </w:tc>
        <w:tc>
          <w:tcPr>
            <w:tcW w:w="1411" w:type="dxa"/>
            <w:vAlign w:val="center"/>
          </w:tcPr>
          <w:p w14:paraId="6DB6CEA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D09D5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2636EF5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785" w:type="dxa"/>
            <w:vAlign w:val="center"/>
          </w:tcPr>
          <w:p w14:paraId="742FFD6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3BA72CB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方形无盖垃圾桶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78F4565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87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A39D91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只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25E805B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40L</w:t>
            </w:r>
          </w:p>
        </w:tc>
        <w:tc>
          <w:tcPr>
            <w:tcW w:w="1411" w:type="dxa"/>
            <w:vAlign w:val="center"/>
          </w:tcPr>
          <w:p w14:paraId="60289C9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1D09E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199BDC3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</w:t>
            </w:r>
          </w:p>
        </w:tc>
        <w:tc>
          <w:tcPr>
            <w:tcW w:w="785" w:type="dxa"/>
            <w:vAlign w:val="center"/>
          </w:tcPr>
          <w:p w14:paraId="6A9C341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6497A3C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扫把、簸箕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0EF87F7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87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7CB1C0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19B8555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  <w:tc>
          <w:tcPr>
            <w:tcW w:w="1411" w:type="dxa"/>
            <w:vAlign w:val="center"/>
          </w:tcPr>
          <w:p w14:paraId="5A6F19F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1916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470CB98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</w:t>
            </w:r>
          </w:p>
        </w:tc>
        <w:tc>
          <w:tcPr>
            <w:tcW w:w="785" w:type="dxa"/>
            <w:vAlign w:val="center"/>
          </w:tcPr>
          <w:p w14:paraId="5D3822F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390830D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塑料薄膜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50BC8A5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87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0DC005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张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13AA73A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2000mmX2000mm</w:t>
            </w:r>
          </w:p>
        </w:tc>
        <w:tc>
          <w:tcPr>
            <w:tcW w:w="1411" w:type="dxa"/>
            <w:vAlign w:val="center"/>
          </w:tcPr>
          <w:p w14:paraId="694A1DC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7DFA4B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3E69189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</w:t>
            </w:r>
          </w:p>
        </w:tc>
        <w:tc>
          <w:tcPr>
            <w:tcW w:w="785" w:type="dxa"/>
            <w:vAlign w:val="center"/>
          </w:tcPr>
          <w:p w14:paraId="77F15DE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6AE9193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五孔插排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59C8B2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87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482846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0670326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10A</w:t>
            </w:r>
          </w:p>
        </w:tc>
        <w:tc>
          <w:tcPr>
            <w:tcW w:w="1411" w:type="dxa"/>
            <w:vAlign w:val="center"/>
          </w:tcPr>
          <w:p w14:paraId="7174B6E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2679C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4900FF9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</w:t>
            </w:r>
          </w:p>
        </w:tc>
        <w:tc>
          <w:tcPr>
            <w:tcW w:w="785" w:type="dxa"/>
            <w:vAlign w:val="center"/>
          </w:tcPr>
          <w:p w14:paraId="5A188B8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7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0A37D6C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釉面陶制砖1(红色系)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573299F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5307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86B659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块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31DEDAD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300mmX300mm</w:t>
            </w:r>
          </w:p>
        </w:tc>
        <w:tc>
          <w:tcPr>
            <w:tcW w:w="1411" w:type="dxa"/>
            <w:vAlign w:val="center"/>
          </w:tcPr>
          <w:p w14:paraId="66CD289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36B2A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4482E9D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</w:t>
            </w:r>
          </w:p>
        </w:tc>
        <w:tc>
          <w:tcPr>
            <w:tcW w:w="785" w:type="dxa"/>
            <w:vAlign w:val="center"/>
          </w:tcPr>
          <w:p w14:paraId="54915A2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66114E7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釉面陶制砖2(蓝色系)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3958415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1044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E9E67E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块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080CB5A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300mmX300mm</w:t>
            </w:r>
          </w:p>
        </w:tc>
        <w:tc>
          <w:tcPr>
            <w:tcW w:w="1411" w:type="dxa"/>
            <w:vAlign w:val="center"/>
          </w:tcPr>
          <w:p w14:paraId="613FE0F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2F98C2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56CA87D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</w:t>
            </w:r>
          </w:p>
        </w:tc>
        <w:tc>
          <w:tcPr>
            <w:tcW w:w="785" w:type="dxa"/>
            <w:vAlign w:val="center"/>
          </w:tcPr>
          <w:p w14:paraId="34F2DFF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9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1C2669F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釉面陶制砖3(绿色系）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09F383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261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7CBA08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块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7186B06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300mmX300mm</w:t>
            </w:r>
          </w:p>
        </w:tc>
        <w:tc>
          <w:tcPr>
            <w:tcW w:w="1411" w:type="dxa"/>
            <w:vAlign w:val="center"/>
          </w:tcPr>
          <w:p w14:paraId="427F6A0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1635B5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32CC1B7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10</w:t>
            </w:r>
          </w:p>
        </w:tc>
        <w:tc>
          <w:tcPr>
            <w:tcW w:w="785" w:type="dxa"/>
            <w:vAlign w:val="center"/>
          </w:tcPr>
          <w:p w14:paraId="0C62ADF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10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6C306C2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釉面陶制砖4(白色系)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313490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3045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174304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块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36F0A6D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150mmX150mm</w:t>
            </w:r>
          </w:p>
        </w:tc>
        <w:tc>
          <w:tcPr>
            <w:tcW w:w="1411" w:type="dxa"/>
            <w:vAlign w:val="center"/>
          </w:tcPr>
          <w:p w14:paraId="4A4631E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22EA6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6550FB3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11</w:t>
            </w:r>
          </w:p>
        </w:tc>
        <w:tc>
          <w:tcPr>
            <w:tcW w:w="785" w:type="dxa"/>
            <w:vAlign w:val="center"/>
          </w:tcPr>
          <w:p w14:paraId="21ACE54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11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1C84F6F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釉面陶制砖5(红色系)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532D597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348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07F98F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块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62F87C3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150mmX150mm</w:t>
            </w:r>
          </w:p>
        </w:tc>
        <w:tc>
          <w:tcPr>
            <w:tcW w:w="1411" w:type="dxa"/>
            <w:vAlign w:val="center"/>
          </w:tcPr>
          <w:p w14:paraId="2DD31D9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DDF6D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1CC6F3A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12</w:t>
            </w:r>
          </w:p>
        </w:tc>
        <w:tc>
          <w:tcPr>
            <w:tcW w:w="785" w:type="dxa"/>
            <w:vAlign w:val="center"/>
          </w:tcPr>
          <w:p w14:paraId="070722F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12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4935FDE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釉面陶制砖6(绿色系)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95921C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1392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69084D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块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3C8AFBF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150mmX150mm</w:t>
            </w:r>
          </w:p>
        </w:tc>
        <w:tc>
          <w:tcPr>
            <w:tcW w:w="1411" w:type="dxa"/>
            <w:vAlign w:val="center"/>
          </w:tcPr>
          <w:p w14:paraId="59A10A1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12E814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536CCA5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13</w:t>
            </w:r>
          </w:p>
        </w:tc>
        <w:tc>
          <w:tcPr>
            <w:tcW w:w="785" w:type="dxa"/>
            <w:vAlign w:val="center"/>
          </w:tcPr>
          <w:p w14:paraId="684739F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13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4FC0790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瓷砖胶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012706F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348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FAAE04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袋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4C6E260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适用于釉面陶制砖</w:t>
            </w:r>
          </w:p>
        </w:tc>
        <w:tc>
          <w:tcPr>
            <w:tcW w:w="1411" w:type="dxa"/>
            <w:vAlign w:val="center"/>
          </w:tcPr>
          <w:p w14:paraId="611D59B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20公斤/袋，雨虹品牌</w:t>
            </w:r>
          </w:p>
        </w:tc>
      </w:tr>
      <w:tr w14:paraId="1CC0E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2B63A1C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14</w:t>
            </w:r>
          </w:p>
        </w:tc>
        <w:tc>
          <w:tcPr>
            <w:tcW w:w="785" w:type="dxa"/>
            <w:vAlign w:val="center"/>
          </w:tcPr>
          <w:p w14:paraId="57A648C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14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1ECD9D2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填缝料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B70265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348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EEAC2B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袋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38150C9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适用于嵌缝宽度</w:t>
            </w:r>
          </w:p>
        </w:tc>
        <w:tc>
          <w:tcPr>
            <w:tcW w:w="1411" w:type="dxa"/>
            <w:vAlign w:val="center"/>
          </w:tcPr>
          <w:p w14:paraId="0044266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2公斤/袋，雨虹品牌</w:t>
            </w:r>
          </w:p>
        </w:tc>
      </w:tr>
      <w:tr w14:paraId="350C0A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6C5B4B1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15</w:t>
            </w:r>
          </w:p>
        </w:tc>
        <w:tc>
          <w:tcPr>
            <w:tcW w:w="785" w:type="dxa"/>
            <w:vAlign w:val="center"/>
          </w:tcPr>
          <w:p w14:paraId="0DFE564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15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28550C3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干拌砂浆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FF762F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696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241301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袋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1528097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(用于地面找平)50kg</w:t>
            </w:r>
          </w:p>
        </w:tc>
        <w:tc>
          <w:tcPr>
            <w:tcW w:w="1411" w:type="dxa"/>
            <w:vAlign w:val="center"/>
          </w:tcPr>
          <w:p w14:paraId="2388E8F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50公斤/袋，雨虹品牌</w:t>
            </w:r>
          </w:p>
        </w:tc>
      </w:tr>
      <w:tr w14:paraId="2B4BF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335E513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16</w:t>
            </w:r>
          </w:p>
        </w:tc>
        <w:tc>
          <w:tcPr>
            <w:tcW w:w="785" w:type="dxa"/>
            <w:vAlign w:val="center"/>
          </w:tcPr>
          <w:p w14:paraId="60652AE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16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6904BD1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插排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4CB7AA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87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339328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604C328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3插4米</w:t>
            </w:r>
          </w:p>
        </w:tc>
        <w:tc>
          <w:tcPr>
            <w:tcW w:w="1411" w:type="dxa"/>
            <w:vAlign w:val="center"/>
          </w:tcPr>
          <w:p w14:paraId="1B63015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公牛品牌</w:t>
            </w:r>
          </w:p>
        </w:tc>
      </w:tr>
      <w:tr w14:paraId="5F075C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008D373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17</w:t>
            </w:r>
          </w:p>
        </w:tc>
        <w:tc>
          <w:tcPr>
            <w:tcW w:w="785" w:type="dxa"/>
            <w:vAlign w:val="center"/>
          </w:tcPr>
          <w:p w14:paraId="542619B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17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6A030BE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H型砌块墙（2个工位使用）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0F65BEA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6C3ADE0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面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0A57BE4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墙高1900mm，墙厚200mm，墙内测净宽1758mm，墙垛宽260mm，墙垛长800mm（含墙厚）</w:t>
            </w:r>
          </w:p>
        </w:tc>
        <w:tc>
          <w:tcPr>
            <w:tcW w:w="1411" w:type="dxa"/>
            <w:vAlign w:val="center"/>
          </w:tcPr>
          <w:p w14:paraId="66817DE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含生产制作+运输+安拆费用；</w:t>
            </w:r>
          </w:p>
        </w:tc>
      </w:tr>
      <w:tr w14:paraId="210C05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46AA451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18</w:t>
            </w:r>
          </w:p>
        </w:tc>
        <w:tc>
          <w:tcPr>
            <w:tcW w:w="785" w:type="dxa"/>
            <w:vAlign w:val="center"/>
          </w:tcPr>
          <w:p w14:paraId="34FE69B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18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7E6E144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橡胶防护垫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6A68E2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87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30E27B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269F27C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3500mmX3500mm,2mm厚</w:t>
            </w:r>
          </w:p>
        </w:tc>
        <w:tc>
          <w:tcPr>
            <w:tcW w:w="1411" w:type="dxa"/>
            <w:vAlign w:val="center"/>
          </w:tcPr>
          <w:p w14:paraId="22B9DCB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09857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4CCCB7F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19</w:t>
            </w:r>
          </w:p>
        </w:tc>
        <w:tc>
          <w:tcPr>
            <w:tcW w:w="785" w:type="dxa"/>
            <w:vAlign w:val="center"/>
          </w:tcPr>
          <w:p w14:paraId="27A4BE6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19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68A2781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黑黄警示胶带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D87BC3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87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16878E8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米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0551CA3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宽48mm</w:t>
            </w:r>
          </w:p>
        </w:tc>
        <w:tc>
          <w:tcPr>
            <w:tcW w:w="1411" w:type="dxa"/>
            <w:vAlign w:val="center"/>
          </w:tcPr>
          <w:p w14:paraId="751F689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A5FA0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75EDB7E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20</w:t>
            </w:r>
          </w:p>
        </w:tc>
        <w:tc>
          <w:tcPr>
            <w:tcW w:w="785" w:type="dxa"/>
            <w:vAlign w:val="center"/>
          </w:tcPr>
          <w:p w14:paraId="408B41D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20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656D5DD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安全帽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1A2A830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87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B190EE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68203F4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/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54DF084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A863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595235D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20</w:t>
            </w:r>
          </w:p>
        </w:tc>
        <w:tc>
          <w:tcPr>
            <w:tcW w:w="785" w:type="dxa"/>
            <w:vAlign w:val="center"/>
          </w:tcPr>
          <w:p w14:paraId="49CEDBE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20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2E70A7E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瓶装水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0C64A6D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261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9DC43A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瓶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3EBD4EB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350ml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2B57B29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2EBBA6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5B7A9EC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21</w:t>
            </w:r>
          </w:p>
        </w:tc>
        <w:tc>
          <w:tcPr>
            <w:tcW w:w="785" w:type="dxa"/>
            <w:vAlign w:val="center"/>
          </w:tcPr>
          <w:p w14:paraId="3C21C4D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21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239712B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2m靠尺和塞尺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12DCDE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4C3B14F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78152A8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2m标准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0F876B5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73CAA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46EFF7B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22</w:t>
            </w:r>
          </w:p>
        </w:tc>
        <w:tc>
          <w:tcPr>
            <w:tcW w:w="785" w:type="dxa"/>
            <w:vAlign w:val="center"/>
          </w:tcPr>
          <w:p w14:paraId="13C912D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22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6148BCC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2m水平尺和塞尺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95B367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3B545E3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套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593706B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2m标准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31A7352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317945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0D1A79D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23</w:t>
            </w:r>
          </w:p>
        </w:tc>
        <w:tc>
          <w:tcPr>
            <w:tcW w:w="785" w:type="dxa"/>
            <w:vAlign w:val="center"/>
          </w:tcPr>
          <w:p w14:paraId="7E3636B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23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2C12FF6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钢卷尺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3751A4C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91C97E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2564191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5m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2AA8B5D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7DE1B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0194C138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24</w:t>
            </w:r>
          </w:p>
        </w:tc>
        <w:tc>
          <w:tcPr>
            <w:tcW w:w="785" w:type="dxa"/>
            <w:vAlign w:val="center"/>
          </w:tcPr>
          <w:p w14:paraId="368F064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24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6F2DF29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钢直尺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1E61FB7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224E01E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5FA5E1D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50cm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548D406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24C57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3495C6B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25</w:t>
            </w:r>
          </w:p>
        </w:tc>
        <w:tc>
          <w:tcPr>
            <w:tcW w:w="785" w:type="dxa"/>
            <w:vAlign w:val="center"/>
          </w:tcPr>
          <w:p w14:paraId="58562AE0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25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65E6E9E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500mmX250mm直角检测尺和塞尺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15CDEF64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6F567C6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4C9CEDB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500mmX250mm标准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69A01909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5D982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494158C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26</w:t>
            </w:r>
          </w:p>
        </w:tc>
        <w:tc>
          <w:tcPr>
            <w:tcW w:w="785" w:type="dxa"/>
            <w:vAlign w:val="center"/>
          </w:tcPr>
          <w:p w14:paraId="3D6E194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26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0B44F4C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空鼓锤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240D4A8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9D6689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1CB928E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/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2E09EE1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165050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1C59171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27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619620C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27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76D1585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百格网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0524C7E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577CC12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3C8A716A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/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74B680E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2FF432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4F6FC1C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28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54DF0A7D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28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65093E3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安全帽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4885BF2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</w:t>
            </w:r>
            <w:r>
              <w:rPr>
                <w:rFonts w:hint="eastAsia" w:ascii="宋体" w:hAnsi="宋体" w:cs="宋体"/>
                <w:vertAlign w:val="baseline"/>
                <w:lang w:val="en-US" w:eastAsia="zh-CN"/>
              </w:rPr>
              <w:t>0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722B11D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22A6817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/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5769BB5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  <w:tr w14:paraId="61E6E1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80" w:type="dxa"/>
            <w:vAlign w:val="center"/>
          </w:tcPr>
          <w:p w14:paraId="61617AA3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default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29</w:t>
            </w:r>
          </w:p>
        </w:tc>
        <w:tc>
          <w:tcPr>
            <w:tcW w:w="785" w:type="dxa"/>
            <w:shd w:val="clear" w:color="auto" w:fill="auto"/>
            <w:vAlign w:val="center"/>
          </w:tcPr>
          <w:p w14:paraId="0AEBB5A7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29</w:t>
            </w:r>
          </w:p>
        </w:tc>
        <w:tc>
          <w:tcPr>
            <w:tcW w:w="2593" w:type="dxa"/>
            <w:shd w:val="clear" w:color="auto" w:fill="auto"/>
            <w:vAlign w:val="center"/>
          </w:tcPr>
          <w:p w14:paraId="232DD84B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羊角锤</w:t>
            </w:r>
          </w:p>
        </w:tc>
        <w:tc>
          <w:tcPr>
            <w:tcW w:w="762" w:type="dxa"/>
            <w:shd w:val="clear" w:color="auto" w:fill="auto"/>
            <w:vAlign w:val="center"/>
          </w:tcPr>
          <w:p w14:paraId="6ACE6E51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4</w:t>
            </w:r>
          </w:p>
        </w:tc>
        <w:tc>
          <w:tcPr>
            <w:tcW w:w="876" w:type="dxa"/>
            <w:shd w:val="clear" w:color="auto" w:fill="auto"/>
            <w:vAlign w:val="center"/>
          </w:tcPr>
          <w:p w14:paraId="001DBA6C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个</w:t>
            </w:r>
          </w:p>
        </w:tc>
        <w:tc>
          <w:tcPr>
            <w:tcW w:w="2729" w:type="dxa"/>
            <w:shd w:val="clear" w:color="auto" w:fill="auto"/>
            <w:vAlign w:val="center"/>
          </w:tcPr>
          <w:p w14:paraId="5C1AB445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  <w:t>/</w:t>
            </w:r>
          </w:p>
        </w:tc>
        <w:tc>
          <w:tcPr>
            <w:tcW w:w="1411" w:type="dxa"/>
            <w:shd w:val="clear" w:color="auto" w:fill="auto"/>
            <w:vAlign w:val="center"/>
          </w:tcPr>
          <w:p w14:paraId="41958C62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60" w:lineRule="exact"/>
              <w:ind w:firstLine="0" w:firstLineChars="0"/>
              <w:jc w:val="center"/>
              <w:textAlignment w:val="auto"/>
              <w:rPr>
                <w:rFonts w:hint="eastAsia" w:ascii="宋体" w:hAnsi="宋体" w:eastAsia="宋体" w:cs="宋体"/>
                <w:vertAlign w:val="baseline"/>
                <w:lang w:val="en-US" w:eastAsia="zh-CN"/>
              </w:rPr>
            </w:pPr>
          </w:p>
        </w:tc>
      </w:tr>
    </w:tbl>
    <w:p w14:paraId="08DD71D8"/>
    <w:p w14:paraId="383254E4">
      <w:pPr>
        <w:rPr>
          <w:rFonts w:hint="eastAsia"/>
        </w:rPr>
      </w:pPr>
    </w:p>
    <w:sectPr>
      <w:headerReference r:id="rId5" w:type="default"/>
      <w:footerReference r:id="rId6" w:type="default"/>
      <w:pgSz w:w="11906" w:h="16838"/>
      <w:pgMar w:top="1701" w:right="1587" w:bottom="1701" w:left="1587" w:header="851" w:footer="992" w:gutter="0"/>
      <w:pgNumType w:fmt="numberInDash"/>
      <w:cols w:space="0" w:num="1"/>
      <w:docGrid w:type="lines" w:linePitch="43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E6B6655">
    <w:pPr>
      <w:pStyle w:val="4"/>
      <w:tabs>
        <w:tab w:val="center" w:pos="4426"/>
        <w:tab w:val="left" w:pos="4927"/>
      </w:tabs>
      <w:jc w:val="left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BBE5B1D">
                          <w:pPr>
                            <w:pStyle w:val="4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- 3 -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LQ8m0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y0PJt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BBE5B1D">
                    <w:pPr>
                      <w:pStyle w:val="4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- 3 -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ab/>
    </w:r>
    <w:r>
      <w:rPr>
        <w:rFonts w:hint="eastAsia"/>
      </w:rPr>
      <w:tab/>
    </w:r>
    <w:r>
      <w:rPr>
        <w:rFonts w:hint="eastAsia"/>
      </w:rPr>
      <w:tab/>
    </w:r>
    <w:r>
      <w:rPr>
        <w:rFonts w:hint="eastAsia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6C2489">
    <w:pPr>
      <w:pStyle w:val="5"/>
      <w:ind w:firstLine="360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HorizontalSpacing w:val="160"/>
  <w:drawingGridVerticalSpacing w:val="218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8E10E7D"/>
    <w:rsid w:val="0005165A"/>
    <w:rsid w:val="000543D1"/>
    <w:rsid w:val="000F6FD1"/>
    <w:rsid w:val="00196F50"/>
    <w:rsid w:val="001A571F"/>
    <w:rsid w:val="001F3107"/>
    <w:rsid w:val="00216AC8"/>
    <w:rsid w:val="002639F8"/>
    <w:rsid w:val="00271389"/>
    <w:rsid w:val="002963FA"/>
    <w:rsid w:val="002D3C3A"/>
    <w:rsid w:val="002D7B5D"/>
    <w:rsid w:val="00301086"/>
    <w:rsid w:val="00306F9F"/>
    <w:rsid w:val="00367607"/>
    <w:rsid w:val="003A6F06"/>
    <w:rsid w:val="003B4DA4"/>
    <w:rsid w:val="003E17C7"/>
    <w:rsid w:val="003E22DB"/>
    <w:rsid w:val="003F15AD"/>
    <w:rsid w:val="003F3D82"/>
    <w:rsid w:val="00410068"/>
    <w:rsid w:val="00442446"/>
    <w:rsid w:val="00514982"/>
    <w:rsid w:val="00521605"/>
    <w:rsid w:val="00561484"/>
    <w:rsid w:val="005B3E3D"/>
    <w:rsid w:val="005D2DDD"/>
    <w:rsid w:val="006170F6"/>
    <w:rsid w:val="006255CF"/>
    <w:rsid w:val="00630C02"/>
    <w:rsid w:val="006327DB"/>
    <w:rsid w:val="00635879"/>
    <w:rsid w:val="00645AAE"/>
    <w:rsid w:val="00646CBF"/>
    <w:rsid w:val="00655043"/>
    <w:rsid w:val="006D404B"/>
    <w:rsid w:val="006F1A43"/>
    <w:rsid w:val="00717F72"/>
    <w:rsid w:val="00741FAD"/>
    <w:rsid w:val="007C5DFA"/>
    <w:rsid w:val="007D5AD9"/>
    <w:rsid w:val="007E4F0E"/>
    <w:rsid w:val="00810C75"/>
    <w:rsid w:val="00811188"/>
    <w:rsid w:val="008C173F"/>
    <w:rsid w:val="009053F4"/>
    <w:rsid w:val="00951156"/>
    <w:rsid w:val="009A6A25"/>
    <w:rsid w:val="00A3605D"/>
    <w:rsid w:val="00A87474"/>
    <w:rsid w:val="00AC01EA"/>
    <w:rsid w:val="00B020D6"/>
    <w:rsid w:val="00B06CB2"/>
    <w:rsid w:val="00B20D47"/>
    <w:rsid w:val="00B775E7"/>
    <w:rsid w:val="00BB2796"/>
    <w:rsid w:val="00C9319D"/>
    <w:rsid w:val="00C93759"/>
    <w:rsid w:val="00D667FD"/>
    <w:rsid w:val="00D97C38"/>
    <w:rsid w:val="00DC508C"/>
    <w:rsid w:val="00E03693"/>
    <w:rsid w:val="00E20753"/>
    <w:rsid w:val="00E244B7"/>
    <w:rsid w:val="00E749CA"/>
    <w:rsid w:val="00E83141"/>
    <w:rsid w:val="00F0659A"/>
    <w:rsid w:val="00F46CE6"/>
    <w:rsid w:val="00FC4F7E"/>
    <w:rsid w:val="00FE4A43"/>
    <w:rsid w:val="017F24B6"/>
    <w:rsid w:val="03942CD5"/>
    <w:rsid w:val="04155920"/>
    <w:rsid w:val="065F7326"/>
    <w:rsid w:val="099F7A3A"/>
    <w:rsid w:val="0A9F5608"/>
    <w:rsid w:val="0AB30196"/>
    <w:rsid w:val="0DB937C0"/>
    <w:rsid w:val="0E060586"/>
    <w:rsid w:val="11930964"/>
    <w:rsid w:val="13DF1670"/>
    <w:rsid w:val="18B832AD"/>
    <w:rsid w:val="190F0738"/>
    <w:rsid w:val="19D04BEA"/>
    <w:rsid w:val="1D1F604A"/>
    <w:rsid w:val="20735242"/>
    <w:rsid w:val="23D70893"/>
    <w:rsid w:val="26A24E49"/>
    <w:rsid w:val="285735F9"/>
    <w:rsid w:val="2A2F6C0B"/>
    <w:rsid w:val="2AD94755"/>
    <w:rsid w:val="2AFBA60C"/>
    <w:rsid w:val="2B8212EE"/>
    <w:rsid w:val="2BB23F69"/>
    <w:rsid w:val="2F995695"/>
    <w:rsid w:val="30C6397A"/>
    <w:rsid w:val="30CD1A84"/>
    <w:rsid w:val="33DA45C7"/>
    <w:rsid w:val="343A0557"/>
    <w:rsid w:val="356E2833"/>
    <w:rsid w:val="376D4481"/>
    <w:rsid w:val="3CFB2C9B"/>
    <w:rsid w:val="40674EB6"/>
    <w:rsid w:val="45C450FC"/>
    <w:rsid w:val="45F866EA"/>
    <w:rsid w:val="467C4DAF"/>
    <w:rsid w:val="49241972"/>
    <w:rsid w:val="49495EC9"/>
    <w:rsid w:val="4A123335"/>
    <w:rsid w:val="4A9B77CE"/>
    <w:rsid w:val="4AA87D03"/>
    <w:rsid w:val="4B334AEF"/>
    <w:rsid w:val="55532627"/>
    <w:rsid w:val="564C081F"/>
    <w:rsid w:val="5670FF7D"/>
    <w:rsid w:val="571C1D42"/>
    <w:rsid w:val="57727B09"/>
    <w:rsid w:val="57C68A36"/>
    <w:rsid w:val="57C739B1"/>
    <w:rsid w:val="57F9213A"/>
    <w:rsid w:val="592B61C1"/>
    <w:rsid w:val="5A0B73C6"/>
    <w:rsid w:val="5AFC1BC3"/>
    <w:rsid w:val="5BFE3D1D"/>
    <w:rsid w:val="5C60569C"/>
    <w:rsid w:val="5C6340A3"/>
    <w:rsid w:val="5CCD8B47"/>
    <w:rsid w:val="5DD230AF"/>
    <w:rsid w:val="5E702CD8"/>
    <w:rsid w:val="5EDF0620"/>
    <w:rsid w:val="62AF3B4F"/>
    <w:rsid w:val="62E273FC"/>
    <w:rsid w:val="67A374E7"/>
    <w:rsid w:val="68455A32"/>
    <w:rsid w:val="68814A93"/>
    <w:rsid w:val="68B7181F"/>
    <w:rsid w:val="68E10E7D"/>
    <w:rsid w:val="68E22816"/>
    <w:rsid w:val="692C14BE"/>
    <w:rsid w:val="6A83536B"/>
    <w:rsid w:val="6B5B46E4"/>
    <w:rsid w:val="6D172A07"/>
    <w:rsid w:val="6DF51412"/>
    <w:rsid w:val="6EEA6186"/>
    <w:rsid w:val="6F719301"/>
    <w:rsid w:val="70C25534"/>
    <w:rsid w:val="7106645F"/>
    <w:rsid w:val="72A465D8"/>
    <w:rsid w:val="758D1214"/>
    <w:rsid w:val="76FD0733"/>
    <w:rsid w:val="774CF48C"/>
    <w:rsid w:val="776563E4"/>
    <w:rsid w:val="77C31631"/>
    <w:rsid w:val="77DFDC72"/>
    <w:rsid w:val="77E9324E"/>
    <w:rsid w:val="78824DB8"/>
    <w:rsid w:val="79944586"/>
    <w:rsid w:val="7AFF0D48"/>
    <w:rsid w:val="7D4C0E1E"/>
    <w:rsid w:val="7E546F05"/>
    <w:rsid w:val="7F34A4A5"/>
    <w:rsid w:val="7FFF5B84"/>
    <w:rsid w:val="B99FAA45"/>
    <w:rsid w:val="D6FE2269"/>
    <w:rsid w:val="D9FFF10E"/>
    <w:rsid w:val="EFEE6833"/>
    <w:rsid w:val="FF53E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仿宋_GB2312" w:hAnsi="仿宋_GB2312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outlineLvl w:val="0"/>
    </w:pPr>
    <w:rPr>
      <w:rFonts w:ascii="黑体" w:hAnsi="黑体" w:eastAsia="黑体"/>
      <w:kern w:val="44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outlineLvl w:val="1"/>
    </w:pPr>
    <w:rPr>
      <w:rFonts w:ascii="楷体_GB2312" w:hAnsi="楷体_GB2312" w:eastAsia="楷体_GB231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ind w:firstLine="0" w:firstLineChars="0"/>
      <w:jc w:val="center"/>
    </w:pPr>
    <w:rPr>
      <w:rFonts w:eastAsia="宋体"/>
      <w:sz w:val="24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6">
    <w:name w:val="toc 1"/>
    <w:basedOn w:val="1"/>
    <w:next w:val="1"/>
    <w:qFormat/>
    <w:uiPriority w:val="0"/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文稿标题"/>
    <w:basedOn w:val="1"/>
    <w:next w:val="1"/>
    <w:qFormat/>
    <w:uiPriority w:val="0"/>
    <w:pPr>
      <w:keepNext/>
      <w:keepLines/>
      <w:ind w:firstLine="0" w:firstLineChars="0"/>
      <w:jc w:val="center"/>
      <w:outlineLvl w:val="0"/>
    </w:pPr>
    <w:rPr>
      <w:rFonts w:ascii="方正小标宋简体" w:hAnsi="方正小标宋简体" w:eastAsia="方正小标宋简体"/>
      <w:kern w:val="44"/>
      <w:sz w:val="44"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eastAsia="en-US"/>
    </w:rPr>
  </w:style>
  <w:style w:type="paragraph" w:styleId="13">
    <w:name w:val="List Paragraph"/>
    <w:basedOn w:val="1"/>
    <w:unhideWhenUsed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 xmlns="http://schemas.wps.cn/vas-ai-hub/contract-review">
    <reviewItem xmlns="http://schemas.wps.cn/vas-ai-hub/contract-review">
      <errorID xmlns="http://schemas.wps.cn/vas-ai-hub/contract-review">d06c3705-5b15-49a7-8ca2-7b5d0d112d1e</errorID>
      <errorWord xmlns="http://schemas.wps.cn/vas-ai-hub/contract-review">异议和质疑</errorWord>
      <group xmlns="http://schemas.wps.cn/vas-ai-hub/contract-review">L1_Grammar</group>
      <groupName xmlns="http://schemas.wps.cn/vas-ai-hub/contract-review">语法问题</groupName>
      <ability xmlns="http://schemas.wps.cn/vas-ai-hub/contract-review">L2_Order</ability>
      <abilityName xmlns="http://schemas.wps.cn/vas-ai-hub/contract-review">语序不当</abilityName>
      <candidateList xmlns="http://schemas.wps.cn/vas-ai-hub/contract-review">
        <item xmlns="http://schemas.wps.cn/vas-ai-hub/contract-review">质疑和异议</item>
      </candidateList>
      <explain xmlns="http://schemas.wps.cn/vas-ai-hub/contract-review">句子可能没有遵循时空、逻辑顺序，或者介词、关联词等位置不当。</explain>
      <paraID xmlns="http://schemas.wps.cn/vas-ai-hub/contract-review">32C89948</paraID>
      <start xmlns="http://schemas.wps.cn/vas-ai-hub/contract-review">64</start>
      <end xmlns="http://schemas.wps.cn/vas-ai-hub/contract-review">69</end>
      <status xmlns="http://schemas.wps.cn/vas-ai-hub/contract-review">ignored</status>
      <modifiedWord xmlns="http://schemas.wps.cn/vas-ai-hub/contract-review"/>
      <trackRevisions xmlns="http://schemas.wps.cn/vas-ai-hub/contract-review">false</trackRevisions>
    </reviewItem>
  </reviewItems>
  <config xmlns="http://schemas.wps.cn/vas-ai-hub/contract-review"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e6c9855-f8a6-4e1e-9b16-fd135b73e17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2161</Words>
  <Characters>2425</Characters>
  <Lines>96</Lines>
  <Paragraphs>91</Paragraphs>
  <TotalTime>2</TotalTime>
  <ScaleCrop>false</ScaleCrop>
  <LinksUpToDate>false</LinksUpToDate>
  <CharactersWithSpaces>2500</CharactersWithSpaces>
  <Application>WPS Office_12.1.2.25897_F1E327BC-269C-435d-A152-05C5408002CA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2026-05-13T09:18:00Z</dcterms:created>
  <dc:creator>李义钊</dc:creator>
  <cp:lastModifiedBy>user</cp:lastModifiedBy>
  <cp:lastPrinted>2026-05-17T11:18:00Z</cp:lastPrinted>
  <dcterms:modified xsi:type="dcterms:W3CDTF">2026-09-07T15:42:02Z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2052-12.1.2.25897</vt:lpwstr>
  </property>
  <property fmtid="{D5CDD505-2E9C-101B-9397-08002B2CF9AE}" pid="3" name="ICV">
    <vt:lpwstr>65280A7228C946E28CDB64614A3181CB_13</vt:lpwstr>
  </property>
  <property fmtid="{D5CDD505-2E9C-101B-9397-08002B2CF9AE}" pid="4" name="KSOTemplateDocerSaveRecord">
    <vt:lpwstr>eyJoZGlkIjoiNWNmYWI2NjZkYTM0NjhlMzk3MWViMTViZDEzZGViODEiLCJ1c2VySWQiOiI1MTY0NjM0MjgifQ==</vt:lpwstr>
  </property>
</Properties>
</file>